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F89E9" w14:textId="63079039" w:rsidR="004C6B02" w:rsidRDefault="00C27EE1" w:rsidP="00C27EE1">
      <w:pPr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76DA1039" wp14:editId="62AB7E70">
            <wp:extent cx="2222500" cy="2222500"/>
            <wp:effectExtent l="0" t="0" r="6350" b="6350"/>
            <wp:docPr id="15446163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7BCBC" w14:textId="77777777" w:rsidR="004C6B02" w:rsidRDefault="004C6B02" w:rsidP="005E2FDC">
      <w:pPr>
        <w:jc w:val="center"/>
        <w:rPr>
          <w:b/>
          <w:bCs/>
          <w:sz w:val="48"/>
          <w:szCs w:val="48"/>
        </w:rPr>
      </w:pPr>
    </w:p>
    <w:p w14:paraId="440441AC" w14:textId="150A6D17" w:rsidR="004C6B02" w:rsidRPr="00C27EE1" w:rsidRDefault="005E2FDC" w:rsidP="005E2FDC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27EE1">
        <w:rPr>
          <w:rFonts w:ascii="Times New Roman" w:hAnsi="Times New Roman" w:cs="Times New Roman"/>
          <w:b/>
          <w:bCs/>
          <w:sz w:val="52"/>
          <w:szCs w:val="52"/>
        </w:rPr>
        <w:t>Regulamin Powiatowego Konkursu „Klatka po klatce – zdrowie w akcji”</w:t>
      </w:r>
    </w:p>
    <w:p w14:paraId="13977B3D" w14:textId="05FB80E2" w:rsidR="004C6B02" w:rsidRDefault="004C6B02">
      <w:pPr>
        <w:rPr>
          <w:rFonts w:ascii="Times New Roman" w:hAnsi="Times New Roman" w:cs="Times New Roman"/>
          <w:b/>
          <w:bCs/>
          <w:sz w:val="48"/>
          <w:szCs w:val="48"/>
        </w:rPr>
      </w:pPr>
    </w:p>
    <w:p w14:paraId="6E7666A0" w14:textId="77777777" w:rsidR="00C27EE1" w:rsidRDefault="00C27EE1">
      <w:pPr>
        <w:rPr>
          <w:rFonts w:ascii="Times New Roman" w:hAnsi="Times New Roman" w:cs="Times New Roman"/>
          <w:b/>
          <w:bCs/>
          <w:sz w:val="48"/>
          <w:szCs w:val="48"/>
        </w:rPr>
      </w:pPr>
    </w:p>
    <w:p w14:paraId="3391E8B5" w14:textId="77777777" w:rsidR="00C27EE1" w:rsidRDefault="00C27EE1">
      <w:pPr>
        <w:rPr>
          <w:rFonts w:ascii="Times New Roman" w:hAnsi="Times New Roman" w:cs="Times New Roman"/>
          <w:b/>
          <w:bCs/>
          <w:sz w:val="48"/>
          <w:szCs w:val="48"/>
        </w:rPr>
      </w:pPr>
    </w:p>
    <w:p w14:paraId="57C0911B" w14:textId="77777777" w:rsidR="00721F37" w:rsidRDefault="00721F37">
      <w:pPr>
        <w:rPr>
          <w:rFonts w:ascii="Times New Roman" w:hAnsi="Times New Roman" w:cs="Times New Roman"/>
          <w:b/>
          <w:bCs/>
          <w:sz w:val="48"/>
          <w:szCs w:val="48"/>
        </w:rPr>
      </w:pPr>
    </w:p>
    <w:p w14:paraId="2101FE5D" w14:textId="44DD550B" w:rsidR="004C6B02" w:rsidRPr="00721F37" w:rsidRDefault="004C6B02" w:rsidP="004C6B02">
      <w:pPr>
        <w:rPr>
          <w:rFonts w:ascii="Times New Roman" w:hAnsi="Times New Roman" w:cs="Times New Roman"/>
          <w:sz w:val="28"/>
          <w:szCs w:val="28"/>
        </w:rPr>
      </w:pPr>
      <w:r w:rsidRPr="00721F37">
        <w:rPr>
          <w:rFonts w:ascii="Times New Roman" w:hAnsi="Times New Roman" w:cs="Times New Roman"/>
          <w:b/>
          <w:bCs/>
          <w:sz w:val="28"/>
          <w:szCs w:val="28"/>
        </w:rPr>
        <w:t>Organizator konkursu</w:t>
      </w:r>
      <w:r w:rsidR="00C27EE1" w:rsidRPr="00721F3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bookmarkStart w:id="0" w:name="_Hlk209516155"/>
      <w:r w:rsidRPr="00721F37">
        <w:rPr>
          <w:rFonts w:ascii="Times New Roman" w:hAnsi="Times New Roman" w:cs="Times New Roman"/>
          <w:b/>
          <w:bCs/>
          <w:sz w:val="28"/>
          <w:szCs w:val="28"/>
        </w:rPr>
        <w:t>Zespół Szkolno-Przedszkolny nr 8 w Rzeszowie</w:t>
      </w:r>
      <w:bookmarkEnd w:id="0"/>
      <w:r w:rsidRPr="00721F37">
        <w:rPr>
          <w:rFonts w:ascii="Times New Roman" w:hAnsi="Times New Roman" w:cs="Times New Roman"/>
          <w:sz w:val="28"/>
          <w:szCs w:val="28"/>
        </w:rPr>
        <w:t>.</w:t>
      </w:r>
    </w:p>
    <w:p w14:paraId="226C9DCC" w14:textId="77777777" w:rsidR="00721F37" w:rsidRPr="00C27EE1" w:rsidRDefault="00721F37" w:rsidP="004C6B02">
      <w:pPr>
        <w:rPr>
          <w:rFonts w:ascii="Times New Roman" w:hAnsi="Times New Roman" w:cs="Times New Roman"/>
          <w:b/>
          <w:bCs/>
        </w:rPr>
      </w:pPr>
    </w:p>
    <w:p w14:paraId="76AFFBCA" w14:textId="4F9792E3" w:rsidR="001123D3" w:rsidRPr="00721F37" w:rsidRDefault="00721F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21F37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0F860E95" wp14:editId="706F9978">
            <wp:simplePos x="0" y="0"/>
            <wp:positionH relativeFrom="column">
              <wp:posOffset>2548826</wp:posOffset>
            </wp:positionH>
            <wp:positionV relativeFrom="paragraph">
              <wp:posOffset>154305</wp:posOffset>
            </wp:positionV>
            <wp:extent cx="2076450" cy="730451"/>
            <wp:effectExtent l="0" t="0" r="0" b="0"/>
            <wp:wrapNone/>
            <wp:docPr id="1119520824" name="Obraz 2" descr="Obraz zawierający szkic, Grafika liniowa, rysowanie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520824" name="Obraz 2" descr="Obraz zawierający szkic, Grafika liniowa, rysowanie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730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B02" w:rsidRPr="00721F37">
        <w:rPr>
          <w:rFonts w:ascii="Times New Roman" w:hAnsi="Times New Roman" w:cs="Times New Roman"/>
          <w:b/>
          <w:bCs/>
          <w:sz w:val="28"/>
          <w:szCs w:val="28"/>
        </w:rPr>
        <w:t>Patron</w:t>
      </w:r>
      <w:r w:rsidRPr="00721F3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DF20B7" w:rsidRPr="00721F37">
        <w:rPr>
          <w:rFonts w:ascii="Times New Roman" w:hAnsi="Times New Roman" w:cs="Times New Roman"/>
          <w:b/>
          <w:bCs/>
          <w:sz w:val="28"/>
          <w:szCs w:val="28"/>
        </w:rPr>
        <w:t xml:space="preserve"> konkursu</w:t>
      </w:r>
      <w:r w:rsidR="004C6B02" w:rsidRPr="00721F3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402163FA" w14:textId="00B0B698" w:rsidR="00721F37" w:rsidRDefault="00721F3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Podkarpacki Kurator Oświaty</w:t>
      </w:r>
    </w:p>
    <w:p w14:paraId="3B39B3A4" w14:textId="1D07A8EC" w:rsidR="00721F37" w:rsidRDefault="00721F37">
      <w:pPr>
        <w:rPr>
          <w:rFonts w:ascii="Times New Roman" w:hAnsi="Times New Roman" w:cs="Times New Roman"/>
          <w:b/>
          <w:bCs/>
        </w:rPr>
      </w:pPr>
    </w:p>
    <w:p w14:paraId="5D7469EE" w14:textId="369A3B98" w:rsidR="00721F37" w:rsidRDefault="00721F37">
      <w:pPr>
        <w:rPr>
          <w:rFonts w:ascii="Times New Roman" w:hAnsi="Times New Roman" w:cs="Times New Roman"/>
          <w:b/>
          <w:bCs/>
        </w:rPr>
      </w:pPr>
      <w:r w:rsidRPr="00721F37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7949F521" wp14:editId="7642E344">
            <wp:simplePos x="0" y="0"/>
            <wp:positionH relativeFrom="column">
              <wp:posOffset>2567305</wp:posOffset>
            </wp:positionH>
            <wp:positionV relativeFrom="paragraph">
              <wp:posOffset>109220</wp:posOffset>
            </wp:positionV>
            <wp:extent cx="2063750" cy="679450"/>
            <wp:effectExtent l="0" t="0" r="0" b="6350"/>
            <wp:wrapTight wrapText="bothSides">
              <wp:wrapPolygon edited="0">
                <wp:start x="0" y="0"/>
                <wp:lineTo x="0" y="21196"/>
                <wp:lineTo x="21334" y="21196"/>
                <wp:lineTo x="21334" y="0"/>
                <wp:lineTo x="0" y="0"/>
              </wp:wrapPolygon>
            </wp:wrapTight>
            <wp:docPr id="1" name="Obraz 1" descr="Obraz zawierający Czcionka, logo, tekst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Czcionka, logo, tekst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2B692" w14:textId="14FC8580" w:rsidR="004C6B02" w:rsidRPr="00721F37" w:rsidRDefault="004C6B02">
      <w:pPr>
        <w:rPr>
          <w:rFonts w:ascii="Times New Roman" w:hAnsi="Times New Roman" w:cs="Times New Roman"/>
          <w:b/>
          <w:bCs/>
        </w:rPr>
      </w:pPr>
      <w:r w:rsidRPr="00721F37">
        <w:rPr>
          <w:rFonts w:ascii="Times New Roman" w:hAnsi="Times New Roman" w:cs="Times New Roman"/>
          <w:b/>
          <w:bCs/>
        </w:rPr>
        <w:t>Centrum Medyczne „Medyk”</w:t>
      </w:r>
      <w:r w:rsidR="001123D3" w:rsidRPr="00721F37">
        <w:rPr>
          <w:b/>
          <w:bCs/>
        </w:rPr>
        <w:t xml:space="preserve"> </w:t>
      </w:r>
    </w:p>
    <w:p w14:paraId="571C4BFD" w14:textId="77777777" w:rsidR="001123D3" w:rsidRDefault="001123D3" w:rsidP="005E2FDC">
      <w:pPr>
        <w:rPr>
          <w:b/>
          <w:bCs/>
          <w:sz w:val="48"/>
          <w:szCs w:val="48"/>
        </w:rPr>
      </w:pPr>
    </w:p>
    <w:p w14:paraId="6230183E" w14:textId="77777777" w:rsidR="00C27EE1" w:rsidRPr="00C27EE1" w:rsidRDefault="00C27EE1" w:rsidP="005E2FDC">
      <w:pPr>
        <w:rPr>
          <w:b/>
          <w:bCs/>
        </w:rPr>
      </w:pPr>
    </w:p>
    <w:p w14:paraId="4037F3AD" w14:textId="27A7AAA5" w:rsidR="005E2FDC" w:rsidRPr="004644CE" w:rsidRDefault="005E2FDC" w:rsidP="005E2FDC">
      <w:pPr>
        <w:rPr>
          <w:b/>
          <w:bCs/>
        </w:rPr>
      </w:pPr>
      <w:r w:rsidRPr="004644CE">
        <w:rPr>
          <w:b/>
          <w:bCs/>
        </w:rPr>
        <w:lastRenderedPageBreak/>
        <w:t>1. Organizator konkursu</w:t>
      </w:r>
    </w:p>
    <w:p w14:paraId="1CCC1E3C" w14:textId="3AB3A030" w:rsidR="00A0650A" w:rsidRPr="004644CE" w:rsidRDefault="005E2FDC" w:rsidP="005E2FDC">
      <w:r w:rsidRPr="004644CE">
        <w:t xml:space="preserve">Organizatorem konkursu jest </w:t>
      </w:r>
      <w:r w:rsidRPr="004644CE">
        <w:rPr>
          <w:b/>
          <w:bCs/>
        </w:rPr>
        <w:t>Zespół Szkolno-Przedszkolny nr 8 w Rzeszowie</w:t>
      </w:r>
      <w:r w:rsidRPr="004644CE">
        <w:t>.</w:t>
      </w:r>
    </w:p>
    <w:p w14:paraId="3F973A63" w14:textId="77777777" w:rsidR="005E2FDC" w:rsidRPr="004644CE" w:rsidRDefault="005E2FDC" w:rsidP="005E2FDC">
      <w:pPr>
        <w:rPr>
          <w:b/>
          <w:bCs/>
        </w:rPr>
      </w:pPr>
      <w:r w:rsidRPr="004644CE">
        <w:rPr>
          <w:b/>
          <w:bCs/>
        </w:rPr>
        <w:t>2. Cele konkursu</w:t>
      </w:r>
    </w:p>
    <w:p w14:paraId="27A7C567" w14:textId="77777777" w:rsidR="005E2FDC" w:rsidRPr="004644CE" w:rsidRDefault="005E2FDC" w:rsidP="005E2FDC">
      <w:pPr>
        <w:numPr>
          <w:ilvl w:val="0"/>
          <w:numId w:val="1"/>
        </w:numPr>
      </w:pPr>
      <w:r w:rsidRPr="004644CE">
        <w:t>promowanie zdrowego stylu życia wśród młodzieży,</w:t>
      </w:r>
    </w:p>
    <w:p w14:paraId="6A4CC74C" w14:textId="77777777" w:rsidR="005E2FDC" w:rsidRPr="004644CE" w:rsidRDefault="005E2FDC" w:rsidP="005E2FDC">
      <w:pPr>
        <w:numPr>
          <w:ilvl w:val="0"/>
          <w:numId w:val="1"/>
        </w:numPr>
      </w:pPr>
      <w:r w:rsidRPr="004644CE">
        <w:t>rozwijanie kreatywności, umiejętności plastycznych i cyfrowych,</w:t>
      </w:r>
    </w:p>
    <w:p w14:paraId="1E86A85F" w14:textId="77777777" w:rsidR="005E2FDC" w:rsidRPr="004644CE" w:rsidRDefault="005E2FDC" w:rsidP="005E2FDC">
      <w:pPr>
        <w:numPr>
          <w:ilvl w:val="0"/>
          <w:numId w:val="1"/>
        </w:numPr>
      </w:pPr>
      <w:r w:rsidRPr="004644CE">
        <w:t>inspirowanie do wykorzystania nowych technologii w twórczy sposób,</w:t>
      </w:r>
    </w:p>
    <w:p w14:paraId="3CBD5C0B" w14:textId="6FB8B289" w:rsidR="00A0650A" w:rsidRPr="004644CE" w:rsidRDefault="005E2FDC" w:rsidP="00A0650A">
      <w:pPr>
        <w:numPr>
          <w:ilvl w:val="0"/>
          <w:numId w:val="1"/>
        </w:numPr>
      </w:pPr>
      <w:r w:rsidRPr="004644CE">
        <w:t>kształtowanie postawy odpowiedzialności za własne zdrowie.</w:t>
      </w:r>
    </w:p>
    <w:p w14:paraId="2E2BCB97" w14:textId="3E9B8734" w:rsidR="005E2FDC" w:rsidRPr="004644CE" w:rsidRDefault="005E2FDC" w:rsidP="005E2FDC">
      <w:pPr>
        <w:rPr>
          <w:b/>
          <w:bCs/>
        </w:rPr>
      </w:pPr>
      <w:r w:rsidRPr="004644CE">
        <w:rPr>
          <w:b/>
          <w:bCs/>
        </w:rPr>
        <w:t xml:space="preserve">3. </w:t>
      </w:r>
      <w:r w:rsidR="00DF20B7">
        <w:rPr>
          <w:b/>
          <w:bCs/>
        </w:rPr>
        <w:t>Uczestnicy</w:t>
      </w:r>
      <w:r w:rsidR="00DF20B7" w:rsidRPr="004644CE">
        <w:rPr>
          <w:b/>
          <w:bCs/>
        </w:rPr>
        <w:t xml:space="preserve"> </w:t>
      </w:r>
      <w:r w:rsidRPr="004644CE">
        <w:rPr>
          <w:b/>
          <w:bCs/>
        </w:rPr>
        <w:t>konkursu</w:t>
      </w:r>
    </w:p>
    <w:p w14:paraId="665ED4C7" w14:textId="3F9695DD" w:rsidR="00A0650A" w:rsidRPr="004644CE" w:rsidRDefault="005E2FDC" w:rsidP="005E2FDC">
      <w:pPr>
        <w:jc w:val="both"/>
      </w:pPr>
      <w:r w:rsidRPr="004644CE">
        <w:t>Konkurs adresowany jest do uczniów klas 8 szkół podstawowych z terenu powiatu rzeszowskiego.</w:t>
      </w:r>
    </w:p>
    <w:p w14:paraId="44965CC7" w14:textId="77777777" w:rsidR="005E2FDC" w:rsidRPr="004644CE" w:rsidRDefault="005E2FDC" w:rsidP="005E2FDC">
      <w:pPr>
        <w:rPr>
          <w:b/>
          <w:bCs/>
        </w:rPr>
      </w:pPr>
      <w:r w:rsidRPr="004644CE">
        <w:rPr>
          <w:b/>
          <w:bCs/>
        </w:rPr>
        <w:t>4. Forma i tematyka prac</w:t>
      </w:r>
    </w:p>
    <w:p w14:paraId="5772119D" w14:textId="77777777" w:rsidR="005E2FDC" w:rsidRPr="004644CE" w:rsidRDefault="005E2FDC" w:rsidP="005E2FDC">
      <w:pPr>
        <w:numPr>
          <w:ilvl w:val="0"/>
          <w:numId w:val="2"/>
        </w:numPr>
        <w:jc w:val="both"/>
      </w:pPr>
      <w:r w:rsidRPr="004644CE">
        <w:t xml:space="preserve">Przedmiotem konkursu jest </w:t>
      </w:r>
      <w:r w:rsidRPr="004644CE">
        <w:rPr>
          <w:b/>
          <w:bCs/>
        </w:rPr>
        <w:t>film animowany wykonany techniką stop-motion</w:t>
      </w:r>
      <w:r w:rsidRPr="004644CE">
        <w:t xml:space="preserve"> (animacja poklatkowa).</w:t>
      </w:r>
    </w:p>
    <w:p w14:paraId="4E1A8D46" w14:textId="77777777" w:rsidR="005E2FDC" w:rsidRPr="004644CE" w:rsidRDefault="005E2FDC" w:rsidP="005E2FDC">
      <w:pPr>
        <w:numPr>
          <w:ilvl w:val="0"/>
          <w:numId w:val="2"/>
        </w:numPr>
      </w:pPr>
      <w:r w:rsidRPr="004644CE">
        <w:t xml:space="preserve">Czas trwania filmu: </w:t>
      </w:r>
      <w:r w:rsidRPr="004644CE">
        <w:rPr>
          <w:b/>
          <w:bCs/>
        </w:rPr>
        <w:t>do 1 minuty</w:t>
      </w:r>
      <w:r w:rsidRPr="004644CE">
        <w:t>.</w:t>
      </w:r>
    </w:p>
    <w:p w14:paraId="6BAA9D14" w14:textId="079F06F2" w:rsidR="005E2FDC" w:rsidRPr="004644CE" w:rsidRDefault="005E2FDC" w:rsidP="005E2FDC">
      <w:pPr>
        <w:numPr>
          <w:ilvl w:val="0"/>
          <w:numId w:val="2"/>
        </w:numPr>
        <w:jc w:val="both"/>
      </w:pPr>
      <w:r w:rsidRPr="004644CE">
        <w:t>Technika wykonania dowolna (np. plastelina, klocki, rysunki, wycinanki, przedmioty codziennego użytku, owoce/warzywa</w:t>
      </w:r>
      <w:r w:rsidR="00710309">
        <w:t>,</w:t>
      </w:r>
      <w:r w:rsidRPr="004644CE">
        <w:t xml:space="preserve"> itp.).</w:t>
      </w:r>
    </w:p>
    <w:p w14:paraId="0B5902A1" w14:textId="77777777" w:rsidR="005E2FDC" w:rsidRPr="004644CE" w:rsidRDefault="005E2FDC" w:rsidP="005E2FDC">
      <w:pPr>
        <w:numPr>
          <w:ilvl w:val="0"/>
          <w:numId w:val="2"/>
        </w:numPr>
        <w:jc w:val="both"/>
      </w:pPr>
      <w:r w:rsidRPr="004644CE">
        <w:t xml:space="preserve">Film powinien nieść </w:t>
      </w:r>
      <w:r w:rsidRPr="004644CE">
        <w:rPr>
          <w:b/>
          <w:bCs/>
        </w:rPr>
        <w:t>przekaz prozdrowotny</w:t>
      </w:r>
      <w:r w:rsidRPr="004644CE">
        <w:t xml:space="preserve"> – zachęcać do aktywności fizycznej, zdrowego odżywiania, dbania o higienę, sen, równowagę cyfrową czy relacje społeczne.</w:t>
      </w:r>
    </w:p>
    <w:p w14:paraId="2466D92E" w14:textId="02FF5136" w:rsidR="00A0650A" w:rsidRPr="004644CE" w:rsidRDefault="005E2FDC" w:rsidP="00A0650A">
      <w:pPr>
        <w:numPr>
          <w:ilvl w:val="0"/>
          <w:numId w:val="2"/>
        </w:numPr>
      </w:pPr>
      <w:r w:rsidRPr="004644CE">
        <w:t xml:space="preserve">Do filmu należy dołączyć </w:t>
      </w:r>
      <w:r w:rsidRPr="004644CE">
        <w:rPr>
          <w:b/>
          <w:bCs/>
        </w:rPr>
        <w:t xml:space="preserve">tytuł i jedno zdanie </w:t>
      </w:r>
      <w:r w:rsidR="00BA650D">
        <w:rPr>
          <w:b/>
          <w:bCs/>
        </w:rPr>
        <w:t xml:space="preserve">opisujące jego </w:t>
      </w:r>
      <w:r w:rsidRPr="004644CE">
        <w:rPr>
          <w:b/>
          <w:bCs/>
        </w:rPr>
        <w:t>przesłania</w:t>
      </w:r>
      <w:r w:rsidRPr="004644CE">
        <w:t>.</w:t>
      </w:r>
    </w:p>
    <w:p w14:paraId="0A13677F" w14:textId="77777777" w:rsidR="005E2FDC" w:rsidRPr="004644CE" w:rsidRDefault="005E2FDC" w:rsidP="005E2FDC">
      <w:pPr>
        <w:rPr>
          <w:b/>
          <w:bCs/>
        </w:rPr>
      </w:pPr>
      <w:r w:rsidRPr="004644CE">
        <w:rPr>
          <w:b/>
          <w:bCs/>
        </w:rPr>
        <w:t>5. Warunki uczestnictwa</w:t>
      </w:r>
    </w:p>
    <w:p w14:paraId="25762005" w14:textId="77777777" w:rsidR="005E2FDC" w:rsidRPr="004644CE" w:rsidRDefault="005E2FDC" w:rsidP="005E2FDC">
      <w:pPr>
        <w:numPr>
          <w:ilvl w:val="0"/>
          <w:numId w:val="3"/>
        </w:numPr>
      </w:pPr>
      <w:r w:rsidRPr="004644CE">
        <w:t>Konkurs przeznaczony jest dla uczniów klas 8 szkół podstawowych.</w:t>
      </w:r>
    </w:p>
    <w:p w14:paraId="3FB73217" w14:textId="34FA3589" w:rsidR="005E2FDC" w:rsidRPr="004644CE" w:rsidRDefault="005E2FDC" w:rsidP="005E2FDC">
      <w:pPr>
        <w:numPr>
          <w:ilvl w:val="0"/>
          <w:numId w:val="3"/>
        </w:numPr>
      </w:pPr>
      <w:r w:rsidRPr="004644CE">
        <w:t xml:space="preserve">Prace </w:t>
      </w:r>
      <w:r w:rsidR="001258F5">
        <w:t>muszą</w:t>
      </w:r>
      <w:r w:rsidRPr="004644CE">
        <w:t xml:space="preserve"> być przygotowane </w:t>
      </w:r>
      <w:r w:rsidRPr="004644CE">
        <w:rPr>
          <w:b/>
          <w:bCs/>
        </w:rPr>
        <w:t>indywidualnie</w:t>
      </w:r>
      <w:r w:rsidRPr="004644CE">
        <w:t>.</w:t>
      </w:r>
    </w:p>
    <w:p w14:paraId="720960C3" w14:textId="77777777" w:rsidR="005E2FDC" w:rsidRPr="004644CE" w:rsidRDefault="005E2FDC" w:rsidP="005E2FDC">
      <w:pPr>
        <w:numPr>
          <w:ilvl w:val="0"/>
          <w:numId w:val="3"/>
        </w:numPr>
      </w:pPr>
      <w:r w:rsidRPr="004644CE">
        <w:t>Każdy uczestnik może zgłosić tylko jedną pracę.</w:t>
      </w:r>
    </w:p>
    <w:p w14:paraId="6CD212D2" w14:textId="51D4B235" w:rsidR="005E2FDC" w:rsidRPr="004644CE" w:rsidRDefault="005E2FDC" w:rsidP="00721F37">
      <w:pPr>
        <w:numPr>
          <w:ilvl w:val="0"/>
          <w:numId w:val="3"/>
        </w:numPr>
        <w:jc w:val="both"/>
      </w:pPr>
      <w:r w:rsidRPr="004644CE">
        <w:t>Filmy należy przesłać w formacie mp4 lub avi, albo jako link do YouTube (film ustawiony jako „niepubliczny”)</w:t>
      </w:r>
      <w:r w:rsidR="00C96AB9">
        <w:t xml:space="preserve"> na adres e-mail   </w:t>
      </w:r>
      <w:r w:rsidR="00C96AB9" w:rsidRPr="00C96AB9">
        <w:rPr>
          <w:b/>
          <w:bCs/>
        </w:rPr>
        <w:t>kbocek@zszp8.resman.pl</w:t>
      </w:r>
    </w:p>
    <w:p w14:paraId="5228F767" w14:textId="02621460" w:rsidR="005E2FDC" w:rsidRDefault="005E2FDC" w:rsidP="005E2FDC">
      <w:pPr>
        <w:numPr>
          <w:ilvl w:val="0"/>
          <w:numId w:val="3"/>
        </w:numPr>
        <w:jc w:val="both"/>
      </w:pPr>
      <w:r w:rsidRPr="004644CE">
        <w:t xml:space="preserve">Do zgłoszenia należy dołączyć </w:t>
      </w:r>
      <w:r w:rsidRPr="004644CE">
        <w:rPr>
          <w:b/>
          <w:bCs/>
        </w:rPr>
        <w:t>kart</w:t>
      </w:r>
      <w:r w:rsidR="00EE0EF1">
        <w:rPr>
          <w:b/>
          <w:bCs/>
        </w:rPr>
        <w:t>y</w:t>
      </w:r>
      <w:r w:rsidRPr="004644CE">
        <w:rPr>
          <w:b/>
          <w:bCs/>
        </w:rPr>
        <w:t xml:space="preserve"> zgłoszenia</w:t>
      </w:r>
      <w:r w:rsidRPr="004644CE">
        <w:t xml:space="preserve"> </w:t>
      </w:r>
      <w:r w:rsidR="00EE0EF1" w:rsidRPr="00EE0EF1">
        <w:rPr>
          <w:b/>
          <w:bCs/>
        </w:rPr>
        <w:t>– zgody</w:t>
      </w:r>
      <w:r w:rsidR="00EE0EF1">
        <w:t xml:space="preserve"> </w:t>
      </w:r>
      <w:r w:rsidRPr="004644CE">
        <w:t>(załącznik nr 1</w:t>
      </w:r>
      <w:r w:rsidR="00EE0EF1">
        <w:t xml:space="preserve"> oraz załącznik nr 2</w:t>
      </w:r>
      <w:r w:rsidRPr="004644CE">
        <w:t>) podpisan</w:t>
      </w:r>
      <w:r w:rsidR="00EE0EF1">
        <w:t>e</w:t>
      </w:r>
      <w:r w:rsidRPr="004644CE">
        <w:t xml:space="preserve"> przez opiekuna</w:t>
      </w:r>
      <w:r w:rsidR="00BA650D">
        <w:t xml:space="preserve"> prawnego</w:t>
      </w:r>
      <w:r w:rsidRPr="004644CE">
        <w:t>.</w:t>
      </w:r>
    </w:p>
    <w:p w14:paraId="004D0DB3" w14:textId="1408E237" w:rsidR="00DF20B7" w:rsidRPr="004644CE" w:rsidRDefault="00DF20B7" w:rsidP="005E2FDC">
      <w:pPr>
        <w:numPr>
          <w:ilvl w:val="0"/>
          <w:numId w:val="3"/>
        </w:numPr>
        <w:jc w:val="both"/>
      </w:pPr>
      <w:r>
        <w:t>Film nie może zawierać wizerunku osób</w:t>
      </w:r>
      <w:r w:rsidR="00BA650D">
        <w:t xml:space="preserve">, </w:t>
      </w:r>
      <w:r>
        <w:t>danych osobowych</w:t>
      </w:r>
      <w:r w:rsidR="00BA650D">
        <w:t xml:space="preserve"> ani innych danych wrażliwych</w:t>
      </w:r>
      <w:r>
        <w:t xml:space="preserve">. </w:t>
      </w:r>
    </w:p>
    <w:p w14:paraId="08A800AA" w14:textId="77777777" w:rsidR="005E2FDC" w:rsidRPr="004644CE" w:rsidRDefault="005E2FDC" w:rsidP="005E2FDC">
      <w:pPr>
        <w:rPr>
          <w:b/>
          <w:bCs/>
        </w:rPr>
      </w:pPr>
      <w:r w:rsidRPr="004644CE">
        <w:rPr>
          <w:b/>
          <w:bCs/>
        </w:rPr>
        <w:t>6. Kryteria oceny</w:t>
      </w:r>
    </w:p>
    <w:p w14:paraId="302E2FDB" w14:textId="77777777" w:rsidR="005E2FDC" w:rsidRPr="004644CE" w:rsidRDefault="005E2FDC" w:rsidP="005E2FDC">
      <w:pPr>
        <w:numPr>
          <w:ilvl w:val="0"/>
          <w:numId w:val="4"/>
        </w:numPr>
      </w:pPr>
      <w:r w:rsidRPr="004644CE">
        <w:lastRenderedPageBreak/>
        <w:t>zgodność z tematyką i jasność przesłania,</w:t>
      </w:r>
    </w:p>
    <w:p w14:paraId="76EEC3F0" w14:textId="77777777" w:rsidR="005E2FDC" w:rsidRPr="004644CE" w:rsidRDefault="005E2FDC" w:rsidP="005E2FDC">
      <w:pPr>
        <w:numPr>
          <w:ilvl w:val="0"/>
          <w:numId w:val="4"/>
        </w:numPr>
      </w:pPr>
      <w:r w:rsidRPr="004644CE">
        <w:t>oryginalność i pomysłowość,</w:t>
      </w:r>
    </w:p>
    <w:p w14:paraId="40DFD728" w14:textId="77777777" w:rsidR="005E2FDC" w:rsidRPr="004644CE" w:rsidRDefault="005E2FDC" w:rsidP="005E2FDC">
      <w:pPr>
        <w:numPr>
          <w:ilvl w:val="0"/>
          <w:numId w:val="4"/>
        </w:numPr>
      </w:pPr>
      <w:r w:rsidRPr="004644CE">
        <w:t>estetyka i technika wykonania,</w:t>
      </w:r>
    </w:p>
    <w:p w14:paraId="20790CE8" w14:textId="48DB5F26" w:rsidR="00A0650A" w:rsidRPr="004644CE" w:rsidRDefault="005E2FDC" w:rsidP="00A0650A">
      <w:pPr>
        <w:numPr>
          <w:ilvl w:val="0"/>
          <w:numId w:val="4"/>
        </w:numPr>
      </w:pPr>
      <w:r w:rsidRPr="004644CE">
        <w:t>spójność narracji w krótkiej formie.</w:t>
      </w:r>
    </w:p>
    <w:p w14:paraId="57B7D299" w14:textId="77777777" w:rsidR="005E2FDC" w:rsidRPr="004644CE" w:rsidRDefault="005E2FDC" w:rsidP="005E2FDC">
      <w:pPr>
        <w:rPr>
          <w:b/>
          <w:bCs/>
        </w:rPr>
      </w:pPr>
      <w:r w:rsidRPr="004644CE">
        <w:rPr>
          <w:b/>
          <w:bCs/>
        </w:rPr>
        <w:t>7. Terminy</w:t>
      </w:r>
    </w:p>
    <w:p w14:paraId="42170B47" w14:textId="4067C43C" w:rsidR="005E2FDC" w:rsidRPr="004644CE" w:rsidRDefault="005E2FDC" w:rsidP="005E2FDC">
      <w:pPr>
        <w:numPr>
          <w:ilvl w:val="0"/>
          <w:numId w:val="5"/>
        </w:numPr>
      </w:pPr>
      <w:r w:rsidRPr="004644CE">
        <w:t xml:space="preserve">Zgłaszanie prac: do </w:t>
      </w:r>
      <w:r>
        <w:t>04.03.2026r.</w:t>
      </w:r>
    </w:p>
    <w:p w14:paraId="3A9823FF" w14:textId="249E62A8" w:rsidR="00A0650A" w:rsidRPr="004644CE" w:rsidRDefault="005E2FDC" w:rsidP="00721F37">
      <w:pPr>
        <w:numPr>
          <w:ilvl w:val="0"/>
          <w:numId w:val="5"/>
        </w:numPr>
        <w:jc w:val="both"/>
      </w:pPr>
      <w:r w:rsidRPr="004644CE">
        <w:t xml:space="preserve">Ogłoszenie wyników i gala finałowa: </w:t>
      </w:r>
      <w:r w:rsidR="00BA650D">
        <w:t>1</w:t>
      </w:r>
      <w:r w:rsidR="00721F37">
        <w:t>6</w:t>
      </w:r>
      <w:r w:rsidR="00BA650D">
        <w:t>.0</w:t>
      </w:r>
      <w:r w:rsidR="00E16D39">
        <w:t>3.</w:t>
      </w:r>
      <w:r w:rsidR="00BA650D">
        <w:t xml:space="preserve">2026r. w </w:t>
      </w:r>
      <w:r w:rsidR="00BA650D" w:rsidRPr="00DF20B7">
        <w:t>Zesp</w:t>
      </w:r>
      <w:r w:rsidR="00BA650D">
        <w:t>ole</w:t>
      </w:r>
      <w:r w:rsidR="00BA650D" w:rsidRPr="00DF20B7">
        <w:t xml:space="preserve"> Szkolno-Przedszkolny nr 8 w Rzeszowie</w:t>
      </w:r>
      <w:r w:rsidR="0001757E">
        <w:t>.</w:t>
      </w:r>
    </w:p>
    <w:p w14:paraId="03CF4216" w14:textId="77777777" w:rsidR="005E2FDC" w:rsidRPr="004644CE" w:rsidRDefault="005E2FDC" w:rsidP="005E2FDC">
      <w:pPr>
        <w:rPr>
          <w:b/>
          <w:bCs/>
        </w:rPr>
      </w:pPr>
      <w:r w:rsidRPr="004644CE">
        <w:rPr>
          <w:b/>
          <w:bCs/>
        </w:rPr>
        <w:t>8. Jury</w:t>
      </w:r>
    </w:p>
    <w:p w14:paraId="3B9FF911" w14:textId="585F14E3" w:rsidR="00A0650A" w:rsidRPr="004644CE" w:rsidRDefault="005E2FDC" w:rsidP="005E2FDC">
      <w:pPr>
        <w:jc w:val="both"/>
      </w:pPr>
      <w:r w:rsidRPr="004644CE">
        <w:t>Prace oceni komisja powołana przez organizatora</w:t>
      </w:r>
      <w:r>
        <w:t>.</w:t>
      </w:r>
    </w:p>
    <w:p w14:paraId="74C016A7" w14:textId="220CDB31" w:rsidR="00A0650A" w:rsidRPr="004644CE" w:rsidRDefault="005E2FDC" w:rsidP="005E2FDC">
      <w:pPr>
        <w:jc w:val="both"/>
        <w:rPr>
          <w:b/>
          <w:bCs/>
        </w:rPr>
      </w:pPr>
      <w:r w:rsidRPr="004644CE">
        <w:rPr>
          <w:b/>
          <w:bCs/>
        </w:rPr>
        <w:t>9. Nagrody</w:t>
      </w:r>
    </w:p>
    <w:p w14:paraId="0EB1EF21" w14:textId="7ADA3545" w:rsidR="005E2FDC" w:rsidRDefault="005E2FDC" w:rsidP="005E2FDC">
      <w:pPr>
        <w:jc w:val="both"/>
      </w:pPr>
      <w:r w:rsidRPr="004644CE">
        <w:t>Dla laureatów przewidziane są nagrody rzeczowe oraz dyplomy.</w:t>
      </w:r>
    </w:p>
    <w:p w14:paraId="737D9CBD" w14:textId="31B7822F" w:rsidR="00A0650A" w:rsidRDefault="005E2FDC" w:rsidP="005E2FDC">
      <w:pPr>
        <w:jc w:val="both"/>
      </w:pPr>
      <w:r w:rsidRPr="004644CE">
        <w:t>Najlepsze filmy zostaną zaprezentowane podczas gali finałowej</w:t>
      </w:r>
      <w:r w:rsidR="00710309">
        <w:t xml:space="preserve"> oraz </w:t>
      </w:r>
      <w:r w:rsidRPr="004644CE">
        <w:t>na stronie internetowej</w:t>
      </w:r>
      <w:r w:rsidR="00710309">
        <w:t xml:space="preserve"> oraz stronie Facebook </w:t>
      </w:r>
      <w:r w:rsidRPr="004644CE">
        <w:rPr>
          <w:b/>
          <w:bCs/>
        </w:rPr>
        <w:t>Zespołu Szkolno-Przedszkolnego nr 8 w</w:t>
      </w:r>
      <w:r w:rsidR="00710309">
        <w:rPr>
          <w:b/>
          <w:bCs/>
        </w:rPr>
        <w:t> </w:t>
      </w:r>
      <w:r w:rsidRPr="004644CE">
        <w:rPr>
          <w:b/>
          <w:bCs/>
        </w:rPr>
        <w:t>Rzeszowie</w:t>
      </w:r>
      <w:r w:rsidR="00710309">
        <w:t>.</w:t>
      </w:r>
    </w:p>
    <w:p w14:paraId="58E81465" w14:textId="271AB770" w:rsidR="001123D3" w:rsidRPr="00E149AB" w:rsidRDefault="001123D3" w:rsidP="005E2FDC">
      <w:pPr>
        <w:jc w:val="both"/>
        <w:rPr>
          <w:b/>
          <w:bCs/>
        </w:rPr>
      </w:pPr>
      <w:r w:rsidRPr="00E149AB">
        <w:rPr>
          <w:b/>
          <w:bCs/>
        </w:rPr>
        <w:t>10. Prawa autorskie i wykorzystanie materiałów</w:t>
      </w:r>
    </w:p>
    <w:p w14:paraId="14F82756" w14:textId="4894AE40" w:rsidR="00CB0C71" w:rsidRDefault="00DF20B7" w:rsidP="00CB0C71">
      <w:pPr>
        <w:numPr>
          <w:ilvl w:val="0"/>
          <w:numId w:val="6"/>
        </w:numPr>
        <w:jc w:val="both"/>
      </w:pPr>
      <w:r w:rsidRPr="00DF20B7">
        <w:t>Zgłoszenie filmu do konkursu jest równoznaczne z udzieleniem organizatorowi, patronom i sponsorom nieodpłatnej, niewyłącznej licencji na wykorzystanie filmu w celach promocyjnych, edukacyjnych i informacyjnych, bez ograniczeń terytorialnych i czasowych, w szczególności poprzez publikację w mediach społecznościowych, na stronach internetowych oraz w materiałach drukowanych.</w:t>
      </w:r>
      <w:r w:rsidR="001123D3">
        <w:t xml:space="preserve"> </w:t>
      </w:r>
      <w:r w:rsidR="00CB0C71" w:rsidRPr="00CB0C71">
        <w:t xml:space="preserve">Filmy mogą być </w:t>
      </w:r>
      <w:r w:rsidR="00555868" w:rsidRPr="00CB0C71">
        <w:t>zamieszczane</w:t>
      </w:r>
      <w:r w:rsidR="00555868">
        <w:t xml:space="preserve"> </w:t>
      </w:r>
      <w:r w:rsidR="00555868" w:rsidRPr="00CB0C71">
        <w:t>na</w:t>
      </w:r>
      <w:r w:rsidR="00CB0C71" w:rsidRPr="00CB0C71">
        <w:t xml:space="preserve"> stronie internetowej szkoły, na oficjalnym profilu szkoły w serwisie Facebook</w:t>
      </w:r>
      <w:r w:rsidR="00721F37">
        <w:t>.</w:t>
      </w:r>
    </w:p>
    <w:p w14:paraId="4A5ACC0D" w14:textId="4C046337" w:rsidR="00DF20B7" w:rsidRDefault="00DF20B7" w:rsidP="00CB0C71">
      <w:pPr>
        <w:numPr>
          <w:ilvl w:val="0"/>
          <w:numId w:val="6"/>
        </w:numPr>
        <w:jc w:val="both"/>
      </w:pPr>
      <w:r w:rsidRPr="00DF20B7">
        <w:t>Uczestnik oświadcza, że zgłoszony film jest jego oryginalnym dziełem i nie narusza praw osób trzecich. W przypadku wykorzystania muzyki, zdjęć lub innych materiałów, uczestnik zobowiązuje się do posiadania odpowiednich praw lub licencji.</w:t>
      </w:r>
    </w:p>
    <w:p w14:paraId="25812217" w14:textId="159FCBF5" w:rsidR="001123D3" w:rsidRDefault="001123D3" w:rsidP="00CB0C71">
      <w:pPr>
        <w:numPr>
          <w:ilvl w:val="0"/>
          <w:numId w:val="6"/>
        </w:numPr>
        <w:jc w:val="both"/>
      </w:pPr>
      <w:r w:rsidRPr="001123D3">
        <w:t>Organizator nie ponosi odpowiedzialności za ewentualne naruszenia praw autorskich przez uczestników konkursu. W przypadku zgłoszenia roszczeń przez osoby trzecie, odpowiedzialność ponosi uczestnik lub jego opiekun prawny.</w:t>
      </w:r>
    </w:p>
    <w:p w14:paraId="58F79F00" w14:textId="5CD4A5FF" w:rsidR="00A0650A" w:rsidRPr="00E149AB" w:rsidRDefault="00DF20B7" w:rsidP="00E149AB">
      <w:pPr>
        <w:numPr>
          <w:ilvl w:val="0"/>
          <w:numId w:val="6"/>
        </w:numPr>
        <w:jc w:val="both"/>
      </w:pPr>
      <w:r w:rsidRPr="00DF20B7">
        <w:t xml:space="preserve">Rodzic/opiekun prawny uczestnika wyraża zgodę na utrwalenie </w:t>
      </w:r>
      <w:r w:rsidR="00E149AB">
        <w:br/>
      </w:r>
      <w:r w:rsidRPr="00DF20B7">
        <w:t xml:space="preserve">i rozpowszechnianie wizerunku dziecka w ramach zgłoszonego filmu, w celach </w:t>
      </w:r>
      <w:r w:rsidRPr="00DF20B7">
        <w:lastRenderedPageBreak/>
        <w:t xml:space="preserve">promocyjnych związanych z konkursem, działalnością szkoły, patronów </w:t>
      </w:r>
      <w:r w:rsidR="00E149AB">
        <w:br/>
      </w:r>
      <w:r w:rsidRPr="00DF20B7">
        <w:t>i sponsorów.</w:t>
      </w:r>
    </w:p>
    <w:p w14:paraId="65CDA5B0" w14:textId="7AC8A45E" w:rsidR="001123D3" w:rsidRPr="001123D3" w:rsidRDefault="001123D3" w:rsidP="00E149AB">
      <w:pPr>
        <w:jc w:val="both"/>
      </w:pPr>
      <w:r w:rsidRPr="00E149AB">
        <w:rPr>
          <w:b/>
          <w:bCs/>
        </w:rPr>
        <w:t>1</w:t>
      </w:r>
      <w:r>
        <w:rPr>
          <w:b/>
          <w:bCs/>
        </w:rPr>
        <w:t>1</w:t>
      </w:r>
      <w:r w:rsidRPr="00E149AB">
        <w:rPr>
          <w:b/>
          <w:bCs/>
        </w:rPr>
        <w:t>. Postanowienia końcowe</w:t>
      </w:r>
    </w:p>
    <w:p w14:paraId="71E76281" w14:textId="3816EEFF" w:rsidR="001123D3" w:rsidRDefault="001123D3" w:rsidP="00E149AB">
      <w:pPr>
        <w:numPr>
          <w:ilvl w:val="0"/>
          <w:numId w:val="8"/>
        </w:numPr>
      </w:pPr>
      <w:r w:rsidRPr="004644CE">
        <w:t>Zgłoszenie pracy jest równoznaczne z akceptacją niniejszego regulaminu.</w:t>
      </w:r>
    </w:p>
    <w:p w14:paraId="3EBEF0A3" w14:textId="329283D0" w:rsidR="0096122B" w:rsidRDefault="00BA650D" w:rsidP="001123D3">
      <w:pPr>
        <w:numPr>
          <w:ilvl w:val="0"/>
          <w:numId w:val="8"/>
        </w:numPr>
        <w:jc w:val="both"/>
      </w:pPr>
      <w:r w:rsidRPr="00BA650D">
        <w:t>Organizator zastrzega sobie prawo do zmiany regulaminu.</w:t>
      </w:r>
    </w:p>
    <w:p w14:paraId="28D4E341" w14:textId="1C4AD31D" w:rsidR="005E2FDC" w:rsidRDefault="005E2FDC" w:rsidP="00E149AB">
      <w:pPr>
        <w:numPr>
          <w:ilvl w:val="0"/>
          <w:numId w:val="8"/>
        </w:numPr>
      </w:pPr>
      <w:r w:rsidRPr="004644CE">
        <w:t>Sprawy nieujęte w regulaminie rozstrzyga organizator.</w:t>
      </w:r>
    </w:p>
    <w:p w14:paraId="581A12C6" w14:textId="3BDBE759" w:rsidR="00B92636" w:rsidRDefault="00BA650D">
      <w:pPr>
        <w:rPr>
          <w:b/>
          <w:bCs/>
        </w:rPr>
      </w:pPr>
      <w:r w:rsidRPr="004644CE">
        <w:rPr>
          <w:b/>
          <w:bCs/>
        </w:rPr>
        <w:t>1</w:t>
      </w:r>
      <w:r w:rsidR="001123D3">
        <w:rPr>
          <w:b/>
          <w:bCs/>
        </w:rPr>
        <w:t>2</w:t>
      </w:r>
      <w:r w:rsidRPr="004644CE">
        <w:rPr>
          <w:b/>
          <w:bCs/>
        </w:rPr>
        <w:t xml:space="preserve">. </w:t>
      </w:r>
      <w:r>
        <w:rPr>
          <w:b/>
          <w:bCs/>
        </w:rPr>
        <w:t>Klauzula informacyjna RODO</w:t>
      </w:r>
    </w:p>
    <w:p w14:paraId="0CEE92D5" w14:textId="77777777" w:rsidR="00BA650D" w:rsidRPr="00BA650D" w:rsidRDefault="00BA650D" w:rsidP="00E149AB">
      <w:pPr>
        <w:jc w:val="both"/>
      </w:pPr>
      <w:r w:rsidRPr="00BA650D">
        <w:t>Zgodnie z art. 13 ust. 1 i ust. 2 Rozporządzenia Parlamentu Europejskiego i Rady (UE) 2016/679 z dnia 27 kwietnia 2016 r. informujemy, że:</w:t>
      </w:r>
    </w:p>
    <w:p w14:paraId="3783B9F0" w14:textId="2C666C24" w:rsidR="00BA650D" w:rsidRPr="00BA650D" w:rsidRDefault="00BA650D" w:rsidP="00E149AB">
      <w:pPr>
        <w:numPr>
          <w:ilvl w:val="0"/>
          <w:numId w:val="7"/>
        </w:numPr>
        <w:jc w:val="both"/>
      </w:pPr>
      <w:r w:rsidRPr="00BA650D">
        <w:t xml:space="preserve">Administratorem danych osobowych uczestników konkursu jest </w:t>
      </w:r>
      <w:r w:rsidRPr="00DF20B7">
        <w:t>Zespół Szkolno-Przedszkolny nr 8 w Rzeszowie</w:t>
      </w:r>
      <w:r w:rsidRPr="00BA650D">
        <w:t xml:space="preserve">, z siedzibą przy </w:t>
      </w:r>
      <w:r>
        <w:t>ul. gen. J. Dąbrowskiego 66A</w:t>
      </w:r>
      <w:r w:rsidR="001123D3">
        <w:t xml:space="preserve">, </w:t>
      </w:r>
      <w:r>
        <w:t>35-036 Rzeszów</w:t>
      </w:r>
      <w:r w:rsidRPr="00BA650D">
        <w:t>, e-mail: sekretariat@zszp8.resman.pl</w:t>
      </w:r>
    </w:p>
    <w:p w14:paraId="53810DBE" w14:textId="77777777" w:rsidR="00BA650D" w:rsidRPr="00BA650D" w:rsidRDefault="00BA650D" w:rsidP="00E149AB">
      <w:pPr>
        <w:numPr>
          <w:ilvl w:val="0"/>
          <w:numId w:val="7"/>
        </w:numPr>
        <w:jc w:val="both"/>
      </w:pPr>
      <w:r w:rsidRPr="00BA650D">
        <w:t>Dane osobowe będą przetwarzane w celu organizacji i realizacji konkursu, publikacji wyników oraz promocji wydarzenia.</w:t>
      </w:r>
    </w:p>
    <w:p w14:paraId="18F91EE6" w14:textId="77777777" w:rsidR="00BA650D" w:rsidRPr="00BA650D" w:rsidRDefault="00BA650D" w:rsidP="00E149AB">
      <w:pPr>
        <w:numPr>
          <w:ilvl w:val="0"/>
          <w:numId w:val="7"/>
        </w:numPr>
        <w:jc w:val="both"/>
      </w:pPr>
      <w:r w:rsidRPr="00BA650D">
        <w:t>Podanie danych jest dobrowolne, ale niezbędne do udziału w konkursie.</w:t>
      </w:r>
    </w:p>
    <w:p w14:paraId="28230E1C" w14:textId="37A458A7" w:rsidR="00BA650D" w:rsidRPr="00BA650D" w:rsidRDefault="00BA650D" w:rsidP="00E149AB">
      <w:pPr>
        <w:numPr>
          <w:ilvl w:val="0"/>
          <w:numId w:val="7"/>
        </w:numPr>
        <w:jc w:val="both"/>
      </w:pPr>
      <w:r w:rsidRPr="00BA650D">
        <w:t xml:space="preserve">Dane nie będą przekazywane podmiotom trzecim, z wyjątkiem patronów </w:t>
      </w:r>
      <w:r w:rsidR="00E149AB">
        <w:br/>
      </w:r>
      <w:r w:rsidRPr="00BA650D">
        <w:t>i sponsorów, którzy mogą wykorzystywać filmy w celach promocyjnych.</w:t>
      </w:r>
    </w:p>
    <w:p w14:paraId="63E1169F" w14:textId="59F6719D" w:rsidR="00BA650D" w:rsidRPr="00BA650D" w:rsidRDefault="00BA650D" w:rsidP="00E149AB">
      <w:pPr>
        <w:numPr>
          <w:ilvl w:val="0"/>
          <w:numId w:val="7"/>
        </w:numPr>
        <w:jc w:val="both"/>
      </w:pPr>
      <w:r w:rsidRPr="00BA650D">
        <w:t>Uczestnikowi (lub jego opiekunowi prawnemu) przysługuje prawo dostępu do</w:t>
      </w:r>
      <w:r w:rsidR="00721F37">
        <w:t> </w:t>
      </w:r>
      <w:r w:rsidRPr="00BA650D">
        <w:t>danych, ich sprostowania, usunięcia, ograniczenia przetwarzania oraz wniesienia sprzeciwu.</w:t>
      </w:r>
    </w:p>
    <w:p w14:paraId="4D2DB26B" w14:textId="36E9C94C" w:rsidR="00BA650D" w:rsidRPr="00BA650D" w:rsidRDefault="00BA650D" w:rsidP="00E149AB">
      <w:pPr>
        <w:numPr>
          <w:ilvl w:val="0"/>
          <w:numId w:val="7"/>
        </w:numPr>
        <w:jc w:val="both"/>
      </w:pPr>
      <w:r w:rsidRPr="00BA650D">
        <w:t xml:space="preserve">Dane będą przechowywane przez okres niezbędny do realizacji celów konkursu </w:t>
      </w:r>
      <w:r w:rsidR="00E149AB">
        <w:br/>
      </w:r>
      <w:r w:rsidRPr="00BA650D">
        <w:t>i promocji</w:t>
      </w:r>
      <w:r>
        <w:t>.</w:t>
      </w:r>
    </w:p>
    <w:p w14:paraId="21ADC511" w14:textId="77777777" w:rsidR="00BA650D" w:rsidRDefault="00BA650D"/>
    <w:sectPr w:rsidR="00BA6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93F9C"/>
    <w:multiLevelType w:val="multilevel"/>
    <w:tmpl w:val="0764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91E4A"/>
    <w:multiLevelType w:val="multilevel"/>
    <w:tmpl w:val="6BF4F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106918"/>
    <w:multiLevelType w:val="multilevel"/>
    <w:tmpl w:val="2E82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03473"/>
    <w:multiLevelType w:val="multilevel"/>
    <w:tmpl w:val="6BF4F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F34695"/>
    <w:multiLevelType w:val="multilevel"/>
    <w:tmpl w:val="F4723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183174"/>
    <w:multiLevelType w:val="multilevel"/>
    <w:tmpl w:val="D5FA7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D96466"/>
    <w:multiLevelType w:val="multilevel"/>
    <w:tmpl w:val="C796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805C80"/>
    <w:multiLevelType w:val="multilevel"/>
    <w:tmpl w:val="C9B2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864779">
    <w:abstractNumId w:val="0"/>
  </w:num>
  <w:num w:numId="2" w16cid:durableId="1521045624">
    <w:abstractNumId w:val="4"/>
  </w:num>
  <w:num w:numId="3" w16cid:durableId="1018430745">
    <w:abstractNumId w:val="5"/>
  </w:num>
  <w:num w:numId="4" w16cid:durableId="1036275089">
    <w:abstractNumId w:val="2"/>
  </w:num>
  <w:num w:numId="5" w16cid:durableId="533805630">
    <w:abstractNumId w:val="6"/>
  </w:num>
  <w:num w:numId="6" w16cid:durableId="1835993570">
    <w:abstractNumId w:val="1"/>
  </w:num>
  <w:num w:numId="7" w16cid:durableId="624702457">
    <w:abstractNumId w:val="7"/>
  </w:num>
  <w:num w:numId="8" w16cid:durableId="1476608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DC"/>
    <w:rsid w:val="0001757E"/>
    <w:rsid w:val="001123D3"/>
    <w:rsid w:val="001258F5"/>
    <w:rsid w:val="002436D0"/>
    <w:rsid w:val="0031779A"/>
    <w:rsid w:val="003A6AFE"/>
    <w:rsid w:val="00425538"/>
    <w:rsid w:val="00494D01"/>
    <w:rsid w:val="004C6B02"/>
    <w:rsid w:val="00555868"/>
    <w:rsid w:val="005E2FDC"/>
    <w:rsid w:val="0062382E"/>
    <w:rsid w:val="006A0240"/>
    <w:rsid w:val="00710309"/>
    <w:rsid w:val="00715674"/>
    <w:rsid w:val="00721F37"/>
    <w:rsid w:val="00846513"/>
    <w:rsid w:val="008F48D7"/>
    <w:rsid w:val="009331A0"/>
    <w:rsid w:val="0096122B"/>
    <w:rsid w:val="00A0650A"/>
    <w:rsid w:val="00A4719C"/>
    <w:rsid w:val="00AF51D1"/>
    <w:rsid w:val="00B92636"/>
    <w:rsid w:val="00BA650D"/>
    <w:rsid w:val="00C27EE1"/>
    <w:rsid w:val="00C71E32"/>
    <w:rsid w:val="00C96AB9"/>
    <w:rsid w:val="00CA7189"/>
    <w:rsid w:val="00CB0C71"/>
    <w:rsid w:val="00CD3CFD"/>
    <w:rsid w:val="00CF4B0E"/>
    <w:rsid w:val="00DD4412"/>
    <w:rsid w:val="00DF20B7"/>
    <w:rsid w:val="00E149AB"/>
    <w:rsid w:val="00E16D39"/>
    <w:rsid w:val="00E32ADF"/>
    <w:rsid w:val="00EE0EF1"/>
    <w:rsid w:val="00F76FB4"/>
    <w:rsid w:val="00F9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3F875"/>
  <w15:chartTrackingRefBased/>
  <w15:docId w15:val="{C15E8D49-7D27-4485-B8D0-1809EC64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FDC"/>
  </w:style>
  <w:style w:type="paragraph" w:styleId="Nagwek1">
    <w:name w:val="heading 1"/>
    <w:basedOn w:val="Normalny"/>
    <w:next w:val="Normalny"/>
    <w:link w:val="Nagwek1Znak"/>
    <w:uiPriority w:val="9"/>
    <w:qFormat/>
    <w:rsid w:val="005E2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2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2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E2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2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2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2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2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2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2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2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5E2F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2F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2F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2F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2F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2F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2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2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2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2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2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2F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2F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2F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2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2F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2FDC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DF20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0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672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karboc.328</dc:creator>
  <cp:keywords/>
  <dc:description/>
  <cp:lastModifiedBy>karboc.328</cp:lastModifiedBy>
  <cp:revision>6</cp:revision>
  <dcterms:created xsi:type="dcterms:W3CDTF">2025-11-05T08:31:00Z</dcterms:created>
  <dcterms:modified xsi:type="dcterms:W3CDTF">2025-11-05T12:10:00Z</dcterms:modified>
</cp:coreProperties>
</file>